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70F1" w:rsidRPr="00C12DF9" w:rsidRDefault="00141467" w:rsidP="00C12DF9">
      <w:pPr>
        <w:pStyle w:val="Ttulo7"/>
        <w:tabs>
          <w:tab w:val="left" w:pos="390"/>
          <w:tab w:val="center" w:pos="4252"/>
        </w:tabs>
        <w:jc w:val="center"/>
        <w:rPr>
          <w:rFonts w:ascii="Corbel" w:eastAsia="Arial" w:hAnsi="Corbel"/>
          <w:b/>
          <w:i w:val="0"/>
          <w:color w:val="auto"/>
          <w:sz w:val="52"/>
          <w:szCs w:val="52"/>
        </w:rPr>
      </w:pPr>
      <w:bookmarkStart w:id="0" w:name="_gjdgxs"/>
      <w:bookmarkEnd w:id="0"/>
      <w:r w:rsidRPr="00C12DF9">
        <w:rPr>
          <w:rFonts w:ascii="Corbel" w:eastAsia="Arial" w:hAnsi="Corbel"/>
          <w:b/>
          <w:i w:val="0"/>
          <w:color w:val="auto"/>
          <w:sz w:val="52"/>
          <w:szCs w:val="52"/>
        </w:rPr>
        <w:t>MANUAL DE ORIENTAÇÕES PARA ESTÁGIO OBRIGATÓRIO SUPERVISIONADO</w:t>
      </w:r>
    </w:p>
    <w:p w:rsidR="007570F1" w:rsidRDefault="007570F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570F1" w:rsidRDefault="0014146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APRESENTAÇÃO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manual de estágio curricular supervisionado está organizado de forma objetiva e prática, buscando definir informações e conceitos básicos do conhecimento prático pedagógico, através do procedimento para o estágio curricular supervisionado. Nele, estão disponíveis todos os procedimentos e documentos necessários ao estágio curricular supervisionado, devendo o aluno buscar a orientação do professor supervisor de estágio, antes de seu início e de qualquer preenchimento.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 NATUREZA E OBJETIVOS: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constitui-se em atividade curricular obrigatória e atende os princípios das Diretrizes Nacionais para o curso de Pedagogia. Deverá ser realizado, a partir do terceiro semestre do curso em: Educação Infantil, Anos Iniciais do Ensino Fundamental, Pedagogia em Ambientes não Escolares e Gestão Escolar com total de 300 horas.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será realizado em ambientes escolares e não escolares, que amplie e fortaleça atitudes éticas, conhecimentos e competências, conforme o previsto acima. Nessa perspectiva, o estágio assume uma direção vertical por relacionar-se a uma temática específica, mas também uma direção horizontal, visto que os diferentes focos do estágio devem permitir uma visão global de ambientes escolares e não escolares.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pressupõe atividades pedagógicas efetivadas em um ambiente institucional de trabalho, reconhecido por um sistema de ensino, que se concretiza na relação interinstitucional, estabelecida entre um </w:t>
      </w:r>
      <w:r>
        <w:rPr>
          <w:rFonts w:ascii="Arial" w:eastAsia="Arial" w:hAnsi="Arial" w:cs="Arial"/>
          <w:sz w:val="24"/>
          <w:szCs w:val="24"/>
        </w:rPr>
        <w:lastRenderedPageBreak/>
        <w:t>profissional experiente e o aluno estagiário, com a mediação de um professor supervisor de estágio. Deve proporcionar ao estagiário uma reflexão contextualizada, conferindo-lhe condições para que se forme como autor de sua prática, por meio da vivência institucional sistemática, intencional, norteada pelo projeto pedagógico da instituição formadora e da unidade campo de estágio.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é uma das mais eficientes formas de propiciar ao estudante a complementação profissional, pois este permite que o aluno entre em contato direto com a realidade do mercado de trabalho e com os mais diversos problemas vivenciados no contexto escolar. Ressalta-se ainda, que o estágio é o momento também em que o aspecto humano-social é aprimorado, uma vez que presente na instituição, o estagiário estará em contato real com os problemas sociais e culturais e que se apresentam no ambiente de trabalho.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faz parte da formação acadêmica, tomando por base a noção entre o pensar e o agir. Ele é capaz de conduzir ao entendimento desta atividade como momento privilegiado do processo de ensino-aprendizagem, apresentando-se como um importante e indispensável instrumento de integração do tripé: teoria, prática e formação profissional.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2- DO CONCEITO E DA REALIZAÇÃO DO ESTÁGIO</w:t>
      </w:r>
    </w:p>
    <w:p w:rsidR="007570F1" w:rsidRDefault="007570F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 Dos estágios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Entende-se por estágio supervisionado obrigatório o conjunto de atividades desenvolvidas por estudantes em formação e que podem ser realizadas no âmbito de uma instituição de ensino ou em ambiente de trabalho, em qualquer área de conhecimento e de atuação. Tais atividades são supervisionadas em duas instâncias: pela instituição de ensino na qual o estudante está vinculado e pela instituição/organização na qual o estudante realizará o estágio.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tem como principal propósito a preparação para o trabalho </w:t>
      </w:r>
      <w:r>
        <w:rPr>
          <w:rFonts w:ascii="Arial" w:eastAsia="Arial" w:hAnsi="Arial" w:cs="Arial"/>
          <w:sz w:val="24"/>
          <w:szCs w:val="24"/>
        </w:rPr>
        <w:lastRenderedPageBreak/>
        <w:t>produtivo do futuro profissional. No contexto do ensino superior deve proporcionar análises da prática laboral para teorizá-la, possibilitando a compreensão da vivência das relações de trabalho no cotidiano do exercício das funções profissionais preconizadas nos Cursos, como também a consolidação e a articulação das competências consideradas desejáveis para a formação profissional.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Nesta perspectiva, se torna imprescindível pensar no que o estagiário pode efetivamente aprender na prática laboral, considerando-se as especificidades de trabalho material e não material (vivências) da profissão.</w:t>
      </w:r>
    </w:p>
    <w:p w:rsidR="007570F1" w:rsidRDefault="007570F1">
      <w:pPr>
        <w:spacing w:after="0"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2.1.1 Das modalidades de Estágio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art. 2º da Lei 11.788/20081 estabelece duas modalidades de estágio: o Estágio Obrigatório e o Estágio Não-Obrigatório.</w:t>
      </w: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2.1.1.1 Da definição de Estágio Obrigatório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o estágio definido como obrigatório no Projeto Pedagógico de Curso (PPC), cuja carga horária é requisito para a aprovação e a obtenção do diploma de graduação. (§ 1º do art. 2º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2.1.1.2 Da definição de Estágio Não-Obrigatório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o estágio desenvolvido como atividade opcional, acrescida à carga horária regular e obrigatória, e que também deve partir do Projeto Pedagógico de Curso. (§ 2º do art. 2º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2.1.2 Dos Estágios do curso de Pedagogia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é o conjunto das atividades de aprendizagem social, profissional e cultural, proporcionadas ao estudante pela participação em situação real de vida e trabalho de seu meio, sob a responsabilidade e coordenação do curso de Pedagogia e do professor de estágio.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Fazem parte das disciplinas de Práticas de Ensino as orientações básicas das quais se citam: as práticas de Observação e Regência no contexto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escolar, desde as atividades no acompanhamento escolar até as práticas da </w:t>
      </w:r>
      <w:proofErr w:type="spellStart"/>
      <w:r>
        <w:rPr>
          <w:rFonts w:ascii="Arial" w:eastAsia="Arial" w:hAnsi="Arial" w:cs="Arial"/>
          <w:sz w:val="24"/>
          <w:szCs w:val="24"/>
        </w:rPr>
        <w:t>horasatividade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pedagógica; estudo da realidade político educacional de uma escola, realização de levantamento de situações problema e prioridades a serem trabalhadas; organização e elaboração de planos de ensino e planos de aula, para a orientação das atividades docentes; registro documental e o relatório final.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que constam no planejamento anual da escola e que são desenvolvidas com as turmas de estágio poderão computar horas, mesmo que em dias, turnos e horários diferentes daqueles em que o aluno realiza seu estágio supervisionado desde que o mesmo tenha participado da atividade.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2.1.3 Da dimensão legal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estágio supervisionado obrigatório</w:t>
      </w:r>
      <w:r w:rsidR="002350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bookmarkStart w:id="1" w:name="_GoBack"/>
      <w:r>
        <w:rPr>
          <w:rFonts w:ascii="Arial" w:eastAsia="Arial" w:hAnsi="Arial" w:cs="Arial"/>
          <w:sz w:val="24"/>
          <w:szCs w:val="24"/>
        </w:rPr>
        <w:t>amparado</w:t>
      </w:r>
      <w:bookmarkEnd w:id="1"/>
      <w:r>
        <w:rPr>
          <w:rFonts w:ascii="Arial" w:eastAsia="Arial" w:hAnsi="Arial" w:cs="Arial"/>
          <w:sz w:val="24"/>
          <w:szCs w:val="24"/>
        </w:rPr>
        <w:t xml:space="preserve"> pela Lei nº 11.788, de 25 de setembro de 2008 e demais legislações pertinentes em vigor.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 a definição e a classificação de estágio, a Lei nº 11.788 em seu art. 1º no diz que:</w:t>
      </w:r>
    </w:p>
    <w:p w:rsidR="007570F1" w:rsidRDefault="007570F1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7570F1" w:rsidRDefault="0014146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 § 1º O estágio faz parte do projeto pedagógico do curso, além de integrar o itinerário formativo do educando. (BRASIL, 2008, p.1).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sentido, observa-se que o estágio atua como um mecanismo importante de intercâmbio entre a instituição formadora e a instituição concedente. Este se apresenta como uma oportunidade para que o aluno possa aplicar os conhecimentos teóricos adquiridos na academia, de modo a aprimorá-los e a ampliar a sua qualificação para o exercício profissional.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somente poderá ser realizado em locais que tenham condições de proporcionar ao estagiário a experimentação prática direcionada à linha de sua formação. Para alcançar este fim, o estudante deverá ter </w:t>
      </w:r>
      <w:r>
        <w:rPr>
          <w:rFonts w:ascii="Arial" w:eastAsia="Arial" w:hAnsi="Arial" w:cs="Arial"/>
          <w:sz w:val="24"/>
          <w:szCs w:val="24"/>
        </w:rPr>
        <w:lastRenderedPageBreak/>
        <w:t>cursado disciplinas que lhe ofereçam subsídios teóricos relacionados com a área em que deseja estagiar, de modo que os estágios propiciam a complementação do ensino e da aprendizagem.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esta razão, os estágios devem ser planejados, executados, acompanhados e avaliados em conformidade com os currículos, os programas e os calendários escolares e com o propósito de se constituírem como instrumentos de integração, considerando-se o treinamento prático, o aperfeiçoamento técnico, pedagógico, cultural, científico, social, educacional, jurídico e o relacionamento interpessoal do estagiário.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estágio propicia ainda aos profissionais de ensino da faculdade uma realimentação de seus conhecimentos e práticas e torna os cursos mais eficazes em sua própria adequação à realidade de mercado. Além dos conteúdos teóricos e práticos que integram as atividades imprescindíveis à formação do aluno, o estágio é o momento em que se viabiliza o seu contato com profissionais já formados, com instituições que necessitam de seus préstimos e com o mundo do trabalho que irá recebê-lo.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importante ainda esclarecermos que o estágio não caracteriza vínculo de emprego de qualquer natureza, desde que observados os requisitos legais, não sendo devidos encargos sociais, trabalhistas e previdenciários (art. 3º e 15 da Lei nº 11.788/2008).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2.1.4 Do perfil do Estagiário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Podem ser estagiários os estudantes que estiverem frequentando o ensino regular em instituições de educação superior, de educação profissional, de ensino médio, da educação especial e dos anos finais do ensino fundamental, na modalidade profissional da educação de jovens e adultos (art. 1º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2.1.5 Dos requisitos que devem ser observados na concessão do Estágio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 concessão do Estágio devem ser observados os seguintes </w:t>
      </w:r>
      <w:r>
        <w:rPr>
          <w:rFonts w:ascii="Arial" w:eastAsia="Arial" w:hAnsi="Arial" w:cs="Arial"/>
          <w:sz w:val="24"/>
          <w:szCs w:val="24"/>
        </w:rPr>
        <w:lastRenderedPageBreak/>
        <w:t>requisitos: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Matrícula e frequência regular do educando público-alvo da lei;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Celebração de convênio entre a Faculdade e entidade concedente;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Celebração de Termo de Compromisso de Estágio – TCE (ANEXO 1) entre o educando, a parte concedente do estágio e a instituição de ensino;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Contratação de apólice de seguros para os estagiários;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Compatibilidade entre as atividades desenvolvidas no estágio e as previstas no Termo de Compromisso de Estágio (art. 3º, incisos I, II e III da Lei nº 11.788/2008).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2.2 Dos objetivos do Estágio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Integrar o processo de ensino, pesquisa e aprendizagem;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Aprimorar hábitos e atitudes profissionais;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Proporcionar aos alunos a oportunidade de aplicar habilidades desenvolvidas durante o curso;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Conhecer a realidade do mercado de trabalho;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Possibilitar o confronto entre o conhecimento teórico e a prática adotada;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Oferecer diferentes caminhos ao estudante para que se defronte com problemas concretos de processo de aprendizagem e da dinâmica própria do espaço escolar, buscando alternativas de solução em conjunto;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Proporcionar segurança ao aluno no início de suas atividades profissionais, dando-lhe a oportunidade de executar tarefas relacionadas às suas áreas de interesse e do domínio adquirido;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Estimular o desenvolvimento de espírito científico, através do aperfeiçoamento profissional;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Agregar valores junto ao processo de avaliação institucional, a partir do resultado do desempenho do aluno no mercado de trabalho;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Possibilitar ao estagiário contato direto com situações reais que lhe permitem planejar, orientar, controlar e avaliar o processo ensino-aprendizagem em instituições de educação básica e/ou de outros ambientes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socioeducativos.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Oferecer ao estagiário a oportunidade de conhecer e vivenciar o trabalho do pedagogo em ambientes não escolares (empresas, hospitais, ONGs).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3- DA ESTRUTURA, DURAÇÃO E DESENVOLVIMENTO DO ESTÁGIO 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 Estrutura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com a Resolução CNE/CP nº 2 de 01/07/2015 que institui Diretrizes Curriculares Nacionais para os Cursos de Graduação em Pedagogia, licenciatura, contempla a licenciatura para a docência na Educação Infantil, nos Anos Iniciais do Ensino Fundamental; para a Gestão Escolar, o planejamento, implementação, coordenação, acompanhamento e avaliação de projetos educacionais e apresenta uma carga horária de Estágio Curricular Supervisionado de 300 horas, assim distribuídas: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♦</w:t>
      </w:r>
      <w:r>
        <w:rPr>
          <w:rFonts w:ascii="Arial" w:eastAsia="Arial" w:hAnsi="Arial" w:cs="Arial"/>
          <w:b/>
          <w:sz w:val="24"/>
          <w:szCs w:val="24"/>
        </w:rPr>
        <w:t xml:space="preserve"> 100 horas na Educação Infantil;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Objetivo: Vivenciar e caracterizar o trabalho desenvolvido na educação infantil, em instituições públicas ou privadas, inserindo-se na realidade sociocultural delas, de modo a analisar sua estrutura e organização e as abordagens epistemológicas e pedagógicas adotadas pelos profissionais de educação.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♦</w:t>
      </w:r>
      <w:r>
        <w:rPr>
          <w:rFonts w:ascii="Arial" w:eastAsia="Arial" w:hAnsi="Arial" w:cs="Arial"/>
          <w:b/>
          <w:sz w:val="24"/>
          <w:szCs w:val="24"/>
        </w:rPr>
        <w:t xml:space="preserve"> 100 horas nos Anos Iniciais do Ensino Fundamental </w:t>
      </w:r>
      <w:r>
        <w:rPr>
          <w:rFonts w:ascii="Arial" w:eastAsia="Arial" w:hAnsi="Arial" w:cs="Arial"/>
          <w:sz w:val="24"/>
          <w:szCs w:val="24"/>
        </w:rPr>
        <w:t xml:space="preserve">podendo envolver: Educação de Jovens e Adultos - EJA, Educação Especial, Educação no Campo, Educação Indígena.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Objetivo: Atividades orientadas e supervisionadas no contexto das séries iniciais do ensino fundamental para vivência de experiências didático-pedagógicas que enfatizem o desempenho profissional a partir de observação, participação, planejamento, execução e avaliação do processo ensino-aprendizagem.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♦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100 horas na Gestão Escolar</w:t>
      </w:r>
      <w:r>
        <w:rPr>
          <w:rFonts w:ascii="Arial" w:eastAsia="Arial" w:hAnsi="Arial" w:cs="Arial"/>
          <w:sz w:val="24"/>
          <w:szCs w:val="24"/>
        </w:rPr>
        <w:t xml:space="preserve"> de processos educativos em Creches e Escolas de Educação Infantil e/ou nos Anos Iniciais do Ensino Fundamental.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Objetivo: Participação em atividades de gestão educacional, no planejamento, implementação, coordenação, acompanhamento e avaliação de atividades e projetos educativos escolares e não escolares.</w:t>
      </w:r>
    </w:p>
    <w:p w:rsidR="007570F1" w:rsidRDefault="00141467" w:rsidP="00E953F5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realização do Estágio, deve ser cumprido um mín</w:t>
      </w:r>
      <w:r w:rsidR="00E953F5">
        <w:rPr>
          <w:rFonts w:ascii="Arial" w:eastAsia="Arial" w:hAnsi="Arial" w:cs="Arial"/>
          <w:sz w:val="24"/>
          <w:szCs w:val="24"/>
        </w:rPr>
        <w:t xml:space="preserve">imo de 2 horas e um máximo de 6 </w:t>
      </w:r>
      <w:r>
        <w:rPr>
          <w:rFonts w:ascii="Arial" w:eastAsia="Arial" w:hAnsi="Arial" w:cs="Arial"/>
          <w:sz w:val="24"/>
          <w:szCs w:val="24"/>
        </w:rPr>
        <w:t>horas diárias. As exceções devem ser justificadas por escrito à Coordenação de Estágios pelo professor Supervisor, e por ela autorizada. Sendo o Estágio uma atividade curricular obrigatória por lei, a não totalização da carga horária a ser cumprida implica em regime de dependência na disciplina, no período letivo seguinte.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Estágio poderá ser realizado em: Instituições de ensino público ou privado de Educação Infantil e Ensino Fundamental.</w:t>
      </w: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4- COMPETÊNCIAS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À coordenação de estágio compete: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Garantir a execução coletiva das atividades do Estágio Supervisionado estabelecidas no Manual Acadêmico de Estágio em conformidade como esse Projeto Político Pedagógico;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Elaborar e cumprir um calendário de atividades;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Coordenar reuniões com alunos, supervisores e professores que atuam nas séries envolvidas com 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Estabelecer contato com as Secretarias Estadual e Municipal de Educação, escolas privadas, e demais instituições onde serão campos de estágios, para definição de escolas e divulgação da proposta de estágio do Curso de Pedagogia;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Organizar seminários de Prática de Ensino;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Coordenar o planejamento, execução e avaliação de estágios, em conformidade com os planos de ensino e plano de acompanhamento das supervisões.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Aos Supervisores de estágio competem: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Conhecer e atuar a partir de Projeto Político-Pedagógico do Curso de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Pedagogia;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Cumprir com as ementas e os objetivos do Plano de Ensino;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Subsidiar e acompanhar as atividades do estágio, orientando, coordenando e avaliando os projetos elaborados coletiva e individualmente, construídos a partir da proposta de estágio supervisionado;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Elaborar e cumprir, coletivamente, o calendário de atividades, conforme cronograma previsto pela coordenação;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Proceder a análise dos relatórios, artigos e demais produções acadêmicas das Práticas de Ensino, a fim de garantir o cumprimento do Projeto Político-Pedagógico do Curso de Pedagogia.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aluno estagiário compete: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A) Providenciar os tramites administrativos que antecedem a realização dos Estágios pelos alunos: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Comparecer à Escola pretendida solicitando autorização para realizar 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Preencher, imprimir e solicitar assinatura do Professor Supervisor na Carta de apresentação de estagiário à escola pretendida;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Apresentar-se à Escola com a Carta de apresentação de estagiário para que a direção formalize sua autorização em documento próprio;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Retornar o documento Autorização para a Realização de Estágios, devidamente assinado pelo diretor ou responsável, ao professor Supervisor para encaminhamento à Central de Estágios.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No campo de estágio: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Apresentar-se à direção da escola ou a quem seja responsável pelo acompanhamento do estágio e solicitar permissão para acesso a documentos como: Regimento Escolar, Plano Escolar, Projeto ou Proposta Pedagógica, para conhecimento e análise;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Recorrer a profissionais responsáveis pelos diversos serviços ou setores da Escola, em caso de dúvidas ou necessidade de orientações;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Trajar-se adequadamente e com roupas condizentes com o local de trabalho educativo;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Saber ouvir atentamente, bem como aguardar momentos propícios de intervir e/ou manifestar-se;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Observar horários e regras estabelecidas, tanto em relação à administração da escola, quanto ao estágio curricular supervisionado;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Manter discrição e postura ética em relação às informações e às ações referentes à participação em atividades da escola e de realização do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Comprometer-se com a comunidade na qual se insere e com o próprio desenvolvimento pessoal e profissional;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Respeitar, em todos os sentidos, o ambiente escolar, as pessoas e as responsabilidades assumidas nesse contexto.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5- DA ORIENTAÇÃO E DA SUPERVISÃO DOS ESTÁGIOS OBRIGATÓRIOS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primeira tarefa que deve ser realizada em relação ao seu estágio é escolher uma escola, o que está correto. Porém, existe ainda algo muito importante a ser feito antes disso, que é ler atentamente todos os documentos e materiais didáticos disponíveis. Depois de ter lido todo o seu material você deve procurar, uma escola para a realização de sua prática.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orientação de estágio será efetuada por docente cuja área de formação ou experiência profissional deverá ser compatível com as atividades a serem desenvolvidas pelo estagiário e estas deverão ser previstas no Termo de Compromisso (ANEXO I).</w:t>
      </w: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Assim que escolher a instituição você deve apresentar-se tendo em mãos O Pedido de Autorização de Estágio (ANEXO II).</w:t>
      </w: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os registros relativos ao acompanhamento do estágio deverão ser comprovados por vistos nos Termos de Acompanhamento (ANEXO III).</w:t>
      </w:r>
    </w:p>
    <w:p w:rsidR="007570F1" w:rsidRDefault="007570F1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7570F1">
      <w:headerReference w:type="default" r:id="rId7"/>
      <w:footerReference w:type="default" r:id="rId8"/>
      <w:pgSz w:w="11906" w:h="16838"/>
      <w:pgMar w:top="1546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67" w:rsidRDefault="00141467">
      <w:pPr>
        <w:spacing w:after="0" w:line="240" w:lineRule="auto"/>
      </w:pPr>
      <w:r>
        <w:separator/>
      </w:r>
    </w:p>
  </w:endnote>
  <w:endnote w:type="continuationSeparator" w:id="0">
    <w:p w:rsidR="00141467" w:rsidRDefault="0014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96765"/>
      <w:docPartObj>
        <w:docPartGallery w:val="Page Numbers (Bottom of Page)"/>
        <w:docPartUnique/>
      </w:docPartObj>
    </w:sdtPr>
    <w:sdtEndPr/>
    <w:sdtContent>
      <w:p w:rsidR="00C12DF9" w:rsidRDefault="00C12D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F5">
          <w:rPr>
            <w:noProof/>
          </w:rPr>
          <w:t>11</w:t>
        </w:r>
        <w:r>
          <w:fldChar w:fldCharType="end"/>
        </w:r>
      </w:p>
    </w:sdtContent>
  </w:sdt>
  <w:p w:rsidR="007570F1" w:rsidRDefault="007570F1">
    <w:pPr>
      <w:tabs>
        <w:tab w:val="center" w:pos="4252"/>
        <w:tab w:val="right" w:pos="8504"/>
      </w:tabs>
      <w:spacing w:after="709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67" w:rsidRDefault="00141467">
      <w:pPr>
        <w:spacing w:after="0" w:line="240" w:lineRule="auto"/>
      </w:pPr>
      <w:r>
        <w:separator/>
      </w:r>
    </w:p>
  </w:footnote>
  <w:footnote w:type="continuationSeparator" w:id="0">
    <w:p w:rsidR="00141467" w:rsidRDefault="0014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F1" w:rsidRDefault="007570F1">
    <w:pPr>
      <w:tabs>
        <w:tab w:val="center" w:pos="4252"/>
        <w:tab w:val="right" w:pos="8504"/>
      </w:tabs>
      <w:spacing w:before="709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D2B80"/>
    <w:multiLevelType w:val="multilevel"/>
    <w:tmpl w:val="F73654D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0F1"/>
    <w:rsid w:val="00141467"/>
    <w:rsid w:val="002350B2"/>
    <w:rsid w:val="005C4E9A"/>
    <w:rsid w:val="007570F1"/>
    <w:rsid w:val="00C12DF9"/>
    <w:rsid w:val="00E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4766DF"/>
  <w15:docId w15:val="{6E1197CB-7549-48AA-A4CA-4767240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12D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rsid w:val="00C12D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DF9"/>
  </w:style>
  <w:style w:type="paragraph" w:styleId="Rodap">
    <w:name w:val="footer"/>
    <w:basedOn w:val="Normal"/>
    <w:link w:val="Rodap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2692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6</cp:revision>
  <dcterms:created xsi:type="dcterms:W3CDTF">2018-05-03T12:28:00Z</dcterms:created>
  <dcterms:modified xsi:type="dcterms:W3CDTF">2020-02-19T11:05:00Z</dcterms:modified>
</cp:coreProperties>
</file>